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701B2" w14:textId="77777777" w:rsidR="00C07A9C" w:rsidRPr="00416D7F" w:rsidRDefault="00C07A9C" w:rsidP="00C07A9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A635D93" wp14:editId="210997D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BA8D2F2" w14:textId="77777777" w:rsidR="00C07A9C" w:rsidRPr="00416D7F" w:rsidRDefault="00C07A9C" w:rsidP="00C07A9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6B15A1F" w14:textId="77777777" w:rsidR="00C07A9C" w:rsidRPr="00416D7F" w:rsidRDefault="00C07A9C" w:rsidP="00C07A9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CDB0052" w14:textId="77777777" w:rsidR="00C07A9C" w:rsidRPr="00416D7F" w:rsidRDefault="00C07A9C" w:rsidP="00C07A9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8A8384F" w14:textId="77777777" w:rsidR="00C07A9C" w:rsidRPr="00416D7F" w:rsidRDefault="00C07A9C" w:rsidP="00C07A9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8850577" w14:textId="77777777" w:rsidR="00C07A9C" w:rsidRPr="00416D7F" w:rsidRDefault="00C07A9C" w:rsidP="00C07A9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22F8D1C" w14:textId="77777777" w:rsidR="00C07A9C" w:rsidRPr="00416D7F" w:rsidRDefault="00C07A9C" w:rsidP="00C07A9C">
      <w:pPr>
        <w:keepNext/>
        <w:suppressAutoHyphens/>
        <w:autoSpaceDN w:val="0"/>
        <w:spacing w:after="0" w:line="240" w:lineRule="auto"/>
        <w:jc w:val="both"/>
        <w:outlineLvl w:val="5"/>
        <w:rPr>
          <w:rFonts w:ascii="Garamond" w:eastAsia="Times New Roman" w:hAnsi="Garamond" w:cs="Times New Roman"/>
          <w:b/>
          <w:kern w:val="0"/>
          <w:lang w:eastAsia="sl-SI"/>
        </w:rPr>
      </w:pPr>
    </w:p>
    <w:p w14:paraId="65452DB5" w14:textId="6552B482" w:rsidR="00C07A9C" w:rsidRPr="00416D7F" w:rsidRDefault="00C07A9C" w:rsidP="00C07A9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5</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20</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29F75DFC" w14:textId="77777777" w:rsidR="00C07A9C" w:rsidRPr="00416D7F" w:rsidRDefault="00C07A9C" w:rsidP="00C07A9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1DD4F3C" w14:textId="77777777" w:rsidR="00C07A9C" w:rsidRPr="00416D7F" w:rsidRDefault="00C07A9C" w:rsidP="00C07A9C">
      <w:pPr>
        <w:suppressAutoHyphens/>
        <w:autoSpaceDN w:val="0"/>
        <w:spacing w:after="0" w:line="240" w:lineRule="auto"/>
        <w:jc w:val="both"/>
        <w:rPr>
          <w:rFonts w:ascii="Garamond" w:eastAsia="Times New Roman" w:hAnsi="Garamond" w:cs="Times New Roman"/>
          <w:b/>
          <w:kern w:val="0"/>
          <w:lang w:eastAsia="sl-SI"/>
        </w:rPr>
      </w:pPr>
    </w:p>
    <w:p w14:paraId="72357D98" w14:textId="77777777" w:rsidR="00C07A9C" w:rsidRDefault="00C07A9C" w:rsidP="00C07A9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9203765" w14:textId="77777777" w:rsidR="00C07A9C" w:rsidRDefault="00C07A9C" w:rsidP="00C07A9C">
      <w:pPr>
        <w:suppressAutoHyphens/>
        <w:autoSpaceDN w:val="0"/>
        <w:spacing w:line="240" w:lineRule="auto"/>
        <w:jc w:val="both"/>
        <w:rPr>
          <w:rFonts w:ascii="Garamond" w:eastAsia="Calibri" w:hAnsi="Garamond" w:cs="Times New Roman"/>
          <w:b/>
          <w:bCs/>
          <w:kern w:val="0"/>
        </w:rPr>
      </w:pPr>
    </w:p>
    <w:p w14:paraId="1915B0DC" w14:textId="38305A0B" w:rsidR="00C07A9C" w:rsidRDefault="00C07A9C" w:rsidP="00C07A9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w:t>
      </w:r>
      <w:r>
        <w:rPr>
          <w:rFonts w:ascii="Garamond" w:eastAsia="Calibri" w:hAnsi="Garamond" w:cs="Times New Roman"/>
          <w:b/>
          <w:bCs/>
          <w:kern w:val="0"/>
        </w:rPr>
        <w:t>TERMODEZINFEKTORJA</w:t>
      </w:r>
    </w:p>
    <w:p w14:paraId="67714858" w14:textId="77777777" w:rsidR="00C07A9C" w:rsidRDefault="00C07A9C" w:rsidP="00C07A9C">
      <w:pPr>
        <w:pStyle w:val="Navadensplet"/>
        <w:rPr>
          <w:rFonts w:ascii="Roboto" w:hAnsi="Roboto"/>
          <w:sz w:val="21"/>
          <w:szCs w:val="21"/>
        </w:rPr>
      </w:pPr>
      <w:r>
        <w:rPr>
          <w:rFonts w:ascii="Verdana" w:hAnsi="Verdana"/>
          <w:color w:val="000000"/>
          <w:sz w:val="20"/>
          <w:szCs w:val="20"/>
        </w:rPr>
        <w:t xml:space="preserve">Aparat se nahaja v pritličju endoskopijah </w:t>
      </w:r>
      <w:r>
        <w:rPr>
          <w:rStyle w:val="Krepko"/>
          <w:rFonts w:ascii="Verdana" w:hAnsi="Verdana"/>
          <w:color w:val="000000"/>
          <w:sz w:val="20"/>
          <w:szCs w:val="20"/>
        </w:rPr>
        <w:t>(Oddelek za bolezni prebavil 2735)</w:t>
      </w:r>
      <w:r>
        <w:rPr>
          <w:rFonts w:ascii="Verdana" w:hAnsi="Verdana"/>
          <w:color w:val="000000"/>
          <w:sz w:val="20"/>
          <w:szCs w:val="20"/>
        </w:rPr>
        <w:t> </w:t>
      </w:r>
    </w:p>
    <w:p w14:paraId="67F5EB7C" w14:textId="1A397F1D" w:rsidR="00C07A9C" w:rsidRDefault="00C07A9C" w:rsidP="00C07A9C">
      <w:pPr>
        <w:pStyle w:val="Navadensplet"/>
        <w:rPr>
          <w:rFonts w:ascii="Roboto" w:hAnsi="Roboto"/>
          <w:sz w:val="21"/>
          <w:szCs w:val="21"/>
        </w:rPr>
      </w:pPr>
      <w:r>
        <w:rPr>
          <w:rFonts w:ascii="Verdana" w:hAnsi="Verdana"/>
          <w:color w:val="000000"/>
          <w:sz w:val="20"/>
          <w:szCs w:val="20"/>
        </w:rPr>
        <w:t> </w:t>
      </w:r>
      <w:r>
        <w:rPr>
          <w:rFonts w:ascii="Verdana" w:hAnsi="Verdana"/>
          <w:color w:val="3598DB"/>
          <w:sz w:val="20"/>
          <w:szCs w:val="20"/>
        </w:rPr>
        <w:t>Proizvajalec:</w:t>
      </w:r>
      <w:r>
        <w:rPr>
          <w:rFonts w:ascii="Verdana" w:hAnsi="Verdana"/>
          <w:color w:val="000000"/>
          <w:sz w:val="20"/>
          <w:szCs w:val="20"/>
        </w:rPr>
        <w:t> OLYMPUS</w:t>
      </w:r>
    </w:p>
    <w:p w14:paraId="6057D3E1" w14:textId="77777777" w:rsidR="00C07A9C" w:rsidRDefault="00C07A9C" w:rsidP="00C07A9C">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mini ETD2</w:t>
      </w:r>
    </w:p>
    <w:p w14:paraId="246844CB" w14:textId="77777777" w:rsidR="00C07A9C" w:rsidRDefault="00C07A9C" w:rsidP="00C07A9C">
      <w:pPr>
        <w:pStyle w:val="Navadensplet"/>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00530836</w:t>
      </w:r>
    </w:p>
    <w:p w14:paraId="4F23E25B" w14:textId="77777777" w:rsidR="00C07A9C" w:rsidRDefault="00C07A9C" w:rsidP="00C07A9C">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12842600</w:t>
      </w:r>
    </w:p>
    <w:p w14:paraId="2EAFA942" w14:textId="77777777" w:rsidR="00C07A9C" w:rsidRDefault="00C07A9C" w:rsidP="00C07A9C">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2012</w:t>
      </w:r>
    </w:p>
    <w:p w14:paraId="0E3A9ED4" w14:textId="77777777" w:rsidR="00C07A9C" w:rsidRDefault="00C07A9C" w:rsidP="00C07A9C">
      <w:pPr>
        <w:suppressAutoHyphens/>
        <w:autoSpaceDN w:val="0"/>
        <w:spacing w:line="240" w:lineRule="auto"/>
        <w:jc w:val="both"/>
        <w:rPr>
          <w:rFonts w:ascii="Verdana" w:hAnsi="Verdana"/>
          <w:sz w:val="20"/>
          <w:szCs w:val="20"/>
        </w:rPr>
      </w:pPr>
    </w:p>
    <w:p w14:paraId="702EB7DE" w14:textId="77777777" w:rsidR="00C07A9C" w:rsidRPr="00416D7F" w:rsidRDefault="00C07A9C" w:rsidP="00C07A9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B50B895" w14:textId="77777777" w:rsidR="00C07A9C" w:rsidRPr="00416D7F" w:rsidRDefault="00C07A9C" w:rsidP="00C07A9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2C60C8F" w14:textId="77777777" w:rsidR="00C07A9C" w:rsidRPr="00416D7F" w:rsidRDefault="00C07A9C" w:rsidP="00C07A9C">
      <w:pPr>
        <w:suppressAutoHyphens/>
        <w:autoSpaceDN w:val="0"/>
        <w:spacing w:after="0" w:line="240" w:lineRule="auto"/>
        <w:jc w:val="both"/>
        <w:rPr>
          <w:rFonts w:ascii="Garamond" w:eastAsia="Calibri" w:hAnsi="Garamond" w:cs="Times New Roman"/>
          <w:kern w:val="0"/>
        </w:rPr>
      </w:pPr>
    </w:p>
    <w:p w14:paraId="32DCC163" w14:textId="77777777" w:rsidR="00C07A9C" w:rsidRPr="00416D7F" w:rsidRDefault="00C07A9C" w:rsidP="00C07A9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9F3BB1F" w14:textId="77777777" w:rsidR="00C07A9C" w:rsidRPr="00416D7F" w:rsidRDefault="00C07A9C" w:rsidP="00C07A9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5E6B07" w14:textId="77777777" w:rsidR="00C07A9C" w:rsidRPr="00416D7F" w:rsidRDefault="00C07A9C" w:rsidP="00C07A9C">
      <w:pPr>
        <w:suppressAutoHyphens/>
        <w:autoSpaceDN w:val="0"/>
        <w:spacing w:after="0" w:line="240" w:lineRule="auto"/>
        <w:rPr>
          <w:rFonts w:ascii="Garamond" w:eastAsia="Times New Roman" w:hAnsi="Garamond" w:cs="Times New Roman"/>
          <w:b/>
          <w:kern w:val="0"/>
          <w:lang w:eastAsia="sl-SI"/>
        </w:rPr>
      </w:pPr>
    </w:p>
    <w:p w14:paraId="1F3CD26C" w14:textId="77777777" w:rsidR="00C07A9C" w:rsidRPr="00416D7F" w:rsidRDefault="00C07A9C" w:rsidP="00C07A9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B613BD8" w14:textId="77777777" w:rsidR="00C07A9C" w:rsidRPr="00416D7F" w:rsidRDefault="00C07A9C" w:rsidP="00C07A9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C41B9AA" w14:textId="77777777" w:rsidR="00C07A9C" w:rsidRPr="00416D7F" w:rsidRDefault="00C07A9C" w:rsidP="00C07A9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07C93AF" w14:textId="77777777" w:rsidR="00C07A9C" w:rsidRPr="00416D7F" w:rsidRDefault="00C07A9C" w:rsidP="00C07A9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63A941E" w14:textId="77777777" w:rsidR="00C07A9C" w:rsidRPr="00416D7F" w:rsidRDefault="00C07A9C" w:rsidP="00C07A9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050F9D2" w14:textId="77777777" w:rsidR="00C07A9C" w:rsidRPr="00416D7F" w:rsidRDefault="00C07A9C" w:rsidP="00C07A9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D8CCC99" w14:textId="77777777" w:rsidR="00C07A9C" w:rsidRPr="00416D7F" w:rsidRDefault="00C07A9C" w:rsidP="00C07A9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D91E539" w14:textId="77777777" w:rsidR="00C07A9C" w:rsidRPr="00416D7F" w:rsidRDefault="00C07A9C" w:rsidP="00C07A9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11374CE" w14:textId="77777777" w:rsidR="00C07A9C" w:rsidRPr="00416D7F" w:rsidRDefault="00C07A9C" w:rsidP="00C07A9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274C60C" w14:textId="77777777" w:rsidR="00C07A9C" w:rsidRPr="00416D7F" w:rsidRDefault="00C07A9C" w:rsidP="00C07A9C">
      <w:pPr>
        <w:suppressAutoHyphens/>
        <w:autoSpaceDN w:val="0"/>
        <w:spacing w:after="0" w:line="240" w:lineRule="auto"/>
        <w:ind w:left="360"/>
        <w:jc w:val="both"/>
        <w:rPr>
          <w:rFonts w:ascii="Garamond" w:eastAsia="Times New Roman" w:hAnsi="Garamond" w:cs="Times New Roman"/>
          <w:kern w:val="0"/>
          <w:lang w:eastAsia="sl-SI"/>
        </w:rPr>
      </w:pPr>
    </w:p>
    <w:p w14:paraId="64DE9193" w14:textId="77777777" w:rsidR="00C07A9C" w:rsidRPr="00416D7F" w:rsidRDefault="00C07A9C" w:rsidP="00C07A9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9839EBA"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96D15BE"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8E80180"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78E5F6C"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BEF767E"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CA1ABD2"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1496E6E"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91E5552"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BBBD8B8"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075F1F3" w14:textId="77777777" w:rsidR="00C07A9C" w:rsidRPr="00416D7F" w:rsidRDefault="00C07A9C" w:rsidP="00C07A9C">
      <w:pPr>
        <w:suppressAutoHyphens/>
        <w:autoSpaceDN w:val="0"/>
        <w:spacing w:after="0" w:line="240" w:lineRule="auto"/>
        <w:jc w:val="both"/>
        <w:rPr>
          <w:rFonts w:ascii="Garamond" w:eastAsia="Times New Roman" w:hAnsi="Garamond" w:cs="Times New Roman"/>
          <w:b/>
          <w:bCs/>
          <w:kern w:val="0"/>
          <w:lang w:eastAsia="sl-SI"/>
        </w:rPr>
      </w:pPr>
    </w:p>
    <w:p w14:paraId="67CFA85A" w14:textId="77777777" w:rsidR="00C07A9C" w:rsidRPr="00416D7F" w:rsidRDefault="00C07A9C" w:rsidP="00C07A9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47A83ED" w14:textId="77777777" w:rsidR="00C07A9C" w:rsidRPr="00416D7F" w:rsidRDefault="00C07A9C" w:rsidP="00C07A9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B23DEE9" w14:textId="77777777" w:rsidR="00C07A9C" w:rsidRPr="00416D7F" w:rsidRDefault="00C07A9C" w:rsidP="00C07A9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A2B52E1" w14:textId="77777777" w:rsidR="00C07A9C" w:rsidRPr="00416D7F" w:rsidRDefault="00C07A9C" w:rsidP="00C07A9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B177174" w14:textId="77777777" w:rsidR="00C07A9C" w:rsidRPr="00416D7F"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D6868BF" w14:textId="77777777" w:rsidR="00C07A9C" w:rsidRPr="00416D7F" w:rsidRDefault="00C07A9C" w:rsidP="00C07A9C">
      <w:pPr>
        <w:suppressAutoHyphens/>
        <w:autoSpaceDN w:val="0"/>
        <w:spacing w:after="0" w:line="240" w:lineRule="auto"/>
        <w:ind w:left="420"/>
        <w:contextualSpacing/>
        <w:jc w:val="both"/>
        <w:rPr>
          <w:rFonts w:ascii="Garamond" w:eastAsia="Calibri" w:hAnsi="Garamond" w:cs="Times New Roman"/>
          <w:kern w:val="0"/>
        </w:rPr>
      </w:pPr>
    </w:p>
    <w:p w14:paraId="29876019" w14:textId="77777777" w:rsidR="00C07A9C" w:rsidRPr="00416D7F" w:rsidRDefault="00C07A9C" w:rsidP="00C07A9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97E6A89" w14:textId="77777777" w:rsidR="00C07A9C" w:rsidRPr="00205B28" w:rsidRDefault="00C07A9C" w:rsidP="00C07A9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1C9E03D" w14:textId="77777777" w:rsidR="00C07A9C" w:rsidRPr="00E12975" w:rsidRDefault="00C07A9C" w:rsidP="00C07A9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8AC4F2B" w14:textId="77777777" w:rsidR="00C07A9C" w:rsidRPr="00416D7F" w:rsidRDefault="00C07A9C" w:rsidP="00C07A9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565D147" w14:textId="77777777" w:rsidR="00C07A9C" w:rsidRPr="00416D7F" w:rsidRDefault="00C07A9C" w:rsidP="00C07A9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E1A7486" w14:textId="77777777" w:rsidR="00C07A9C" w:rsidRPr="00416D7F" w:rsidRDefault="00C07A9C" w:rsidP="00C07A9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7F50975" w14:textId="77777777" w:rsidR="00C07A9C" w:rsidRPr="00416D7F" w:rsidRDefault="00C07A9C" w:rsidP="00C07A9C">
      <w:pPr>
        <w:suppressAutoHyphens/>
        <w:autoSpaceDN w:val="0"/>
        <w:spacing w:after="0" w:line="240" w:lineRule="auto"/>
        <w:jc w:val="both"/>
        <w:rPr>
          <w:rFonts w:ascii="Garamond" w:eastAsia="Times New Roman" w:hAnsi="Garamond" w:cs="Times New Roman"/>
          <w:kern w:val="0"/>
          <w:lang w:eastAsia="sl-SI"/>
        </w:rPr>
      </w:pPr>
    </w:p>
    <w:p w14:paraId="2E7879A3" w14:textId="0A644D5A" w:rsidR="00C07A9C" w:rsidRPr="00416D7F" w:rsidRDefault="00C07A9C" w:rsidP="00C07A9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20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TERMODEZINFEKTORJA</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5EDF3B87" w14:textId="77777777" w:rsidR="00C07A9C" w:rsidRPr="00416D7F" w:rsidRDefault="00C07A9C" w:rsidP="00C07A9C">
      <w:pPr>
        <w:suppressAutoHyphens/>
        <w:autoSpaceDN w:val="0"/>
        <w:spacing w:after="0" w:line="240" w:lineRule="auto"/>
        <w:rPr>
          <w:rFonts w:ascii="Garamond" w:eastAsia="Times New Roman" w:hAnsi="Garamond" w:cs="Times New Roman"/>
          <w:kern w:val="0"/>
          <w:lang w:eastAsia="sl-SI"/>
        </w:rPr>
      </w:pPr>
    </w:p>
    <w:p w14:paraId="34FB97AA" w14:textId="77777777" w:rsidR="00C07A9C" w:rsidRPr="00416D7F" w:rsidRDefault="00C07A9C" w:rsidP="00C07A9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2F624A2" w14:textId="2904A36B" w:rsidR="00C07A9C" w:rsidRPr="00205B28" w:rsidRDefault="00C07A9C" w:rsidP="00C07A9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7E82675" w14:textId="77777777" w:rsidR="00C07A9C" w:rsidRDefault="00C07A9C" w:rsidP="00C07A9C"/>
    <w:p w14:paraId="1018148C" w14:textId="77777777" w:rsidR="00C07A9C" w:rsidRDefault="00C07A9C" w:rsidP="00C07A9C"/>
    <w:p w14:paraId="06D901A0" w14:textId="77777777" w:rsidR="00C07A9C" w:rsidRDefault="00C07A9C" w:rsidP="00C07A9C"/>
    <w:p w14:paraId="4E200488" w14:textId="77777777" w:rsidR="00C07A9C" w:rsidRDefault="00C07A9C" w:rsidP="00C07A9C"/>
    <w:p w14:paraId="3D5AB218" w14:textId="77777777" w:rsidR="00C07A9C" w:rsidRDefault="00C07A9C" w:rsidP="00C07A9C"/>
    <w:p w14:paraId="5B6F10A5" w14:textId="77777777" w:rsidR="00C07A9C" w:rsidRDefault="00C07A9C" w:rsidP="00C07A9C"/>
    <w:p w14:paraId="4EDE602F" w14:textId="77777777" w:rsidR="00C07A9C" w:rsidRPr="00DF33AE" w:rsidRDefault="00C07A9C" w:rsidP="00C07A9C">
      <w:pPr>
        <w:rPr>
          <w:b/>
          <w:bCs/>
        </w:rPr>
      </w:pPr>
    </w:p>
    <w:p w14:paraId="441CC789" w14:textId="77777777" w:rsidR="00C07A9C" w:rsidRDefault="00C07A9C" w:rsidP="00C07A9C"/>
    <w:p w14:paraId="1F1FB228" w14:textId="77777777" w:rsidR="00C07A9C" w:rsidRDefault="00C07A9C" w:rsidP="00C07A9C"/>
    <w:p w14:paraId="1E0264C7" w14:textId="77777777" w:rsidR="00C07A9C" w:rsidRDefault="00C07A9C" w:rsidP="00C07A9C"/>
    <w:p w14:paraId="5CE0DB44" w14:textId="77777777" w:rsidR="00C07A9C" w:rsidRDefault="00C07A9C" w:rsidP="00C07A9C"/>
    <w:p w14:paraId="3948A9A7" w14:textId="77777777" w:rsidR="00C07A9C" w:rsidRDefault="00C07A9C" w:rsidP="00C07A9C"/>
    <w:p w14:paraId="33A13F5D" w14:textId="77777777" w:rsidR="00C07A9C" w:rsidRDefault="00C07A9C" w:rsidP="00C07A9C"/>
    <w:p w14:paraId="4C08A881" w14:textId="77777777" w:rsidR="00C07A9C" w:rsidRDefault="00C07A9C" w:rsidP="00C07A9C"/>
    <w:p w14:paraId="03352EEA" w14:textId="77777777" w:rsidR="00C07A9C" w:rsidRDefault="00C07A9C" w:rsidP="00C07A9C"/>
    <w:p w14:paraId="2A557684" w14:textId="77777777" w:rsidR="00C07A9C" w:rsidRDefault="00C07A9C" w:rsidP="00C07A9C"/>
    <w:p w14:paraId="2BB05F94" w14:textId="77777777" w:rsidR="00C07A9C" w:rsidRDefault="00C07A9C" w:rsidP="00C07A9C"/>
    <w:p w14:paraId="284F6F08" w14:textId="77777777" w:rsidR="00C07A9C" w:rsidRDefault="00C07A9C" w:rsidP="00C07A9C"/>
    <w:p w14:paraId="1497275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9C"/>
    <w:rsid w:val="000536BC"/>
    <w:rsid w:val="0017214A"/>
    <w:rsid w:val="002E7620"/>
    <w:rsid w:val="00C07A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D5184"/>
  <w15:chartTrackingRefBased/>
  <w15:docId w15:val="{AE25F278-3BD6-4C7A-B91E-0AD38388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7A9C"/>
  </w:style>
  <w:style w:type="paragraph" w:styleId="Naslov1">
    <w:name w:val="heading 1"/>
    <w:basedOn w:val="Navaden"/>
    <w:next w:val="Navaden"/>
    <w:link w:val="Naslov1Znak"/>
    <w:uiPriority w:val="9"/>
    <w:qFormat/>
    <w:rsid w:val="00C07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07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07A9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07A9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07A9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07A9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07A9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07A9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07A9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7A9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07A9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07A9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07A9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07A9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07A9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07A9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07A9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07A9C"/>
    <w:rPr>
      <w:rFonts w:eastAsiaTheme="majorEastAsia" w:cstheme="majorBidi"/>
      <w:color w:val="272727" w:themeColor="text1" w:themeTint="D8"/>
    </w:rPr>
  </w:style>
  <w:style w:type="paragraph" w:styleId="Naslov">
    <w:name w:val="Title"/>
    <w:basedOn w:val="Navaden"/>
    <w:next w:val="Navaden"/>
    <w:link w:val="NaslovZnak"/>
    <w:uiPriority w:val="10"/>
    <w:qFormat/>
    <w:rsid w:val="00C07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07A9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07A9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07A9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07A9C"/>
    <w:pPr>
      <w:spacing w:before="160"/>
      <w:jc w:val="center"/>
    </w:pPr>
    <w:rPr>
      <w:i/>
      <w:iCs/>
      <w:color w:val="404040" w:themeColor="text1" w:themeTint="BF"/>
    </w:rPr>
  </w:style>
  <w:style w:type="character" w:customStyle="1" w:styleId="CitatZnak">
    <w:name w:val="Citat Znak"/>
    <w:basedOn w:val="Privzetapisavaodstavka"/>
    <w:link w:val="Citat"/>
    <w:uiPriority w:val="29"/>
    <w:rsid w:val="00C07A9C"/>
    <w:rPr>
      <w:i/>
      <w:iCs/>
      <w:color w:val="404040" w:themeColor="text1" w:themeTint="BF"/>
    </w:rPr>
  </w:style>
  <w:style w:type="paragraph" w:styleId="Odstavekseznama">
    <w:name w:val="List Paragraph"/>
    <w:basedOn w:val="Navaden"/>
    <w:uiPriority w:val="34"/>
    <w:qFormat/>
    <w:rsid w:val="00C07A9C"/>
    <w:pPr>
      <w:ind w:left="720"/>
      <w:contextualSpacing/>
    </w:pPr>
  </w:style>
  <w:style w:type="character" w:styleId="Intenzivenpoudarek">
    <w:name w:val="Intense Emphasis"/>
    <w:basedOn w:val="Privzetapisavaodstavka"/>
    <w:uiPriority w:val="21"/>
    <w:qFormat/>
    <w:rsid w:val="00C07A9C"/>
    <w:rPr>
      <w:i/>
      <w:iCs/>
      <w:color w:val="0F4761" w:themeColor="accent1" w:themeShade="BF"/>
    </w:rPr>
  </w:style>
  <w:style w:type="paragraph" w:styleId="Intenzivencitat">
    <w:name w:val="Intense Quote"/>
    <w:basedOn w:val="Navaden"/>
    <w:next w:val="Navaden"/>
    <w:link w:val="IntenzivencitatZnak"/>
    <w:uiPriority w:val="30"/>
    <w:qFormat/>
    <w:rsid w:val="00C07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07A9C"/>
    <w:rPr>
      <w:i/>
      <w:iCs/>
      <w:color w:val="0F4761" w:themeColor="accent1" w:themeShade="BF"/>
    </w:rPr>
  </w:style>
  <w:style w:type="character" w:styleId="Intenzivensklic">
    <w:name w:val="Intense Reference"/>
    <w:basedOn w:val="Privzetapisavaodstavka"/>
    <w:uiPriority w:val="32"/>
    <w:qFormat/>
    <w:rsid w:val="00C07A9C"/>
    <w:rPr>
      <w:b/>
      <w:bCs/>
      <w:smallCaps/>
      <w:color w:val="0F4761" w:themeColor="accent1" w:themeShade="BF"/>
      <w:spacing w:val="5"/>
    </w:rPr>
  </w:style>
  <w:style w:type="paragraph" w:styleId="Navadensplet">
    <w:name w:val="Normal (Web)"/>
    <w:basedOn w:val="Navaden"/>
    <w:uiPriority w:val="99"/>
    <w:semiHidden/>
    <w:unhideWhenUsed/>
    <w:rsid w:val="00C07A9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C07A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753</Words>
  <Characters>4294</Characters>
  <Application>Microsoft Office Word</Application>
  <DocSecurity>0</DocSecurity>
  <Lines>35</Lines>
  <Paragraphs>10</Paragraphs>
  <ScaleCrop>false</ScaleCrop>
  <Company>SBC</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2026-09-15T09:11:00Z</dcterms:created>
  <dcterms:modified xsi:type="dcterms:W3CDTF">2026-09-15T09:12:00Z</dcterms:modified>
</cp:coreProperties>
</file>